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66" w:rsidRPr="007B5232" w:rsidRDefault="005B6966" w:rsidP="0042035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7B5232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</w:t>
      </w:r>
    </w:p>
    <w:p w:rsidR="005B6966" w:rsidRPr="007B5232" w:rsidRDefault="005B6966" w:rsidP="0042035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7B5232">
        <w:rPr>
          <w:rFonts w:ascii="Times New Roman" w:eastAsia="Times New Roman" w:hAnsi="Times New Roman" w:cs="Times New Roman"/>
          <w:lang w:eastAsia="ru-RU"/>
        </w:rPr>
        <w:t>общеобразовательное учреждение</w:t>
      </w:r>
    </w:p>
    <w:p w:rsidR="005B6966" w:rsidRPr="007B5232" w:rsidRDefault="005B6966" w:rsidP="0042035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7B5232">
        <w:rPr>
          <w:rFonts w:ascii="Times New Roman" w:eastAsia="Times New Roman" w:hAnsi="Times New Roman" w:cs="Times New Roman"/>
          <w:lang w:eastAsia="ru-RU"/>
        </w:rPr>
        <w:t xml:space="preserve"> Новоюласинская средняя</w:t>
      </w:r>
    </w:p>
    <w:p w:rsidR="00420355" w:rsidRDefault="005B6966" w:rsidP="0042035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7B5232">
        <w:rPr>
          <w:rFonts w:ascii="Times New Roman" w:eastAsia="Times New Roman" w:hAnsi="Times New Roman" w:cs="Times New Roman"/>
          <w:lang w:eastAsia="ru-RU"/>
        </w:rPr>
        <w:t>общеобразовательная школа</w:t>
      </w:r>
    </w:p>
    <w:p w:rsidR="007E7C9B" w:rsidRPr="00420355" w:rsidRDefault="005B6966" w:rsidP="004203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355">
        <w:rPr>
          <w:rFonts w:ascii="Times New Roman" w:hAnsi="Times New Roman" w:cs="Times New Roman"/>
          <w:b/>
          <w:sz w:val="28"/>
          <w:szCs w:val="28"/>
        </w:rPr>
        <w:t>План проведения мероприятий в рамках областной акции «Детство – это мы» (18 мая – 1 июня 2020г.)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523"/>
        <w:gridCol w:w="4219"/>
        <w:gridCol w:w="2897"/>
        <w:gridCol w:w="2735"/>
      </w:tblGrid>
      <w:tr w:rsidR="00420355" w:rsidRPr="00420355" w:rsidTr="005B6966">
        <w:tc>
          <w:tcPr>
            <w:tcW w:w="1101" w:type="dxa"/>
          </w:tcPr>
          <w:p w:rsidR="005B6966" w:rsidRPr="00420355" w:rsidRDefault="005B6966" w:rsidP="005B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5B6966" w:rsidRPr="00420355" w:rsidRDefault="005B6966" w:rsidP="005B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 информации о мероприятии</w:t>
            </w:r>
          </w:p>
        </w:tc>
        <w:tc>
          <w:tcPr>
            <w:tcW w:w="5245" w:type="dxa"/>
          </w:tcPr>
          <w:p w:rsidR="005B6966" w:rsidRPr="00420355" w:rsidRDefault="005B6966" w:rsidP="005B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 мероприятия</w:t>
            </w:r>
          </w:p>
        </w:tc>
        <w:tc>
          <w:tcPr>
            <w:tcW w:w="3402" w:type="dxa"/>
          </w:tcPr>
          <w:p w:rsidR="005B6966" w:rsidRPr="00420355" w:rsidRDefault="005B6966" w:rsidP="005B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054" w:type="dxa"/>
          </w:tcPr>
          <w:p w:rsidR="005B6966" w:rsidRPr="00420355" w:rsidRDefault="005B6966" w:rsidP="005B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20355" w:rsidRPr="00420355" w:rsidTr="005B6966">
        <w:tc>
          <w:tcPr>
            <w:tcW w:w="1101" w:type="dxa"/>
          </w:tcPr>
          <w:p w:rsidR="005B6966" w:rsidRPr="00420355" w:rsidRDefault="005B6966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постояннно</w:t>
            </w:r>
            <w:proofErr w:type="spellEnd"/>
          </w:p>
        </w:tc>
        <w:tc>
          <w:tcPr>
            <w:tcW w:w="1984" w:type="dxa"/>
          </w:tcPr>
          <w:p w:rsidR="005B6966" w:rsidRPr="00420355" w:rsidRDefault="002E7F1E" w:rsidP="002E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дистанционно</w:t>
            </w:r>
          </w:p>
        </w:tc>
        <w:tc>
          <w:tcPr>
            <w:tcW w:w="5245" w:type="dxa"/>
          </w:tcPr>
          <w:p w:rsidR="005B6966" w:rsidRPr="00420355" w:rsidRDefault="005B6966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психолого-педагогической, методической и консультативной помощи</w:t>
            </w:r>
            <w:r w:rsidR="00420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B6966" w:rsidRPr="00420355" w:rsidRDefault="002E7F1E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учащихся</w:t>
            </w:r>
          </w:p>
        </w:tc>
        <w:tc>
          <w:tcPr>
            <w:tcW w:w="3054" w:type="dxa"/>
          </w:tcPr>
          <w:p w:rsidR="005B6966" w:rsidRPr="00420355" w:rsidRDefault="002E7F1E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proofErr w:type="spell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420355" w:rsidRPr="00420355" w:rsidTr="005B6966">
        <w:tc>
          <w:tcPr>
            <w:tcW w:w="1101" w:type="dxa"/>
          </w:tcPr>
          <w:p w:rsidR="005B6966" w:rsidRPr="00420355" w:rsidRDefault="002E7F1E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18.05-25.05</w:t>
            </w:r>
          </w:p>
        </w:tc>
        <w:tc>
          <w:tcPr>
            <w:tcW w:w="1984" w:type="dxa"/>
          </w:tcPr>
          <w:p w:rsidR="005B6966" w:rsidRPr="00420355" w:rsidRDefault="005B6966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 xml:space="preserve">: ВК, Одноклассники </w:t>
            </w:r>
          </w:p>
        </w:tc>
        <w:tc>
          <w:tcPr>
            <w:tcW w:w="5245" w:type="dxa"/>
          </w:tcPr>
          <w:p w:rsidR="005B6966" w:rsidRPr="00420355" w:rsidRDefault="005B6966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20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спортивный карантин»</w:t>
            </w:r>
          </w:p>
        </w:tc>
        <w:tc>
          <w:tcPr>
            <w:tcW w:w="3402" w:type="dxa"/>
          </w:tcPr>
          <w:p w:rsidR="005B6966" w:rsidRPr="00420355" w:rsidRDefault="002E7F1E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6966" w:rsidRPr="00420355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5B6966" w:rsidRPr="00420355" w:rsidRDefault="005B6966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, учитель физкультуры</w:t>
            </w:r>
          </w:p>
        </w:tc>
      </w:tr>
      <w:tr w:rsidR="00420355" w:rsidRPr="00420355" w:rsidTr="005B6966">
        <w:tc>
          <w:tcPr>
            <w:tcW w:w="1101" w:type="dxa"/>
          </w:tcPr>
          <w:p w:rsidR="005B6966" w:rsidRPr="00420355" w:rsidRDefault="00420355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20.05.20г.</w:t>
            </w:r>
          </w:p>
        </w:tc>
        <w:tc>
          <w:tcPr>
            <w:tcW w:w="1984" w:type="dxa"/>
          </w:tcPr>
          <w:p w:rsidR="005B6966" w:rsidRPr="00420355" w:rsidRDefault="002E7F1E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5245" w:type="dxa"/>
          </w:tcPr>
          <w:p w:rsidR="005B6966" w:rsidRPr="00420355" w:rsidRDefault="002E7F1E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Виртуальный сборник работ «Окна Победы»</w:t>
            </w:r>
          </w:p>
        </w:tc>
        <w:tc>
          <w:tcPr>
            <w:tcW w:w="3402" w:type="dxa"/>
          </w:tcPr>
          <w:p w:rsidR="005B6966" w:rsidRPr="00420355" w:rsidRDefault="002E7F1E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3054" w:type="dxa"/>
          </w:tcPr>
          <w:p w:rsidR="002E7F1E" w:rsidRPr="00420355" w:rsidRDefault="002E7F1E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5B6966" w:rsidRPr="00420355" w:rsidRDefault="002E7F1E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20355" w:rsidRPr="00420355" w:rsidTr="005B6966">
        <w:tc>
          <w:tcPr>
            <w:tcW w:w="1101" w:type="dxa"/>
          </w:tcPr>
          <w:p w:rsidR="005B6966" w:rsidRPr="00420355" w:rsidRDefault="00420355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22.0520г.</w:t>
            </w:r>
          </w:p>
        </w:tc>
        <w:tc>
          <w:tcPr>
            <w:tcW w:w="1984" w:type="dxa"/>
          </w:tcPr>
          <w:p w:rsidR="005B6966" w:rsidRPr="00420355" w:rsidRDefault="00420355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5245" w:type="dxa"/>
          </w:tcPr>
          <w:p w:rsidR="005B6966" w:rsidRPr="00420355" w:rsidRDefault="002E7F1E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рисунков «Вперед, к Победе!», посвященная 75-летию Победы в Великой Отечественной войне</w:t>
            </w:r>
          </w:p>
        </w:tc>
        <w:tc>
          <w:tcPr>
            <w:tcW w:w="3402" w:type="dxa"/>
          </w:tcPr>
          <w:p w:rsidR="005B6966" w:rsidRPr="00420355" w:rsidRDefault="00420355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3054" w:type="dxa"/>
          </w:tcPr>
          <w:p w:rsidR="00420355" w:rsidRPr="00420355" w:rsidRDefault="00420355" w:rsidP="0042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5B6966" w:rsidRPr="00420355" w:rsidRDefault="00420355" w:rsidP="0042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20355" w:rsidRPr="00420355" w:rsidTr="005B6966">
        <w:tc>
          <w:tcPr>
            <w:tcW w:w="1101" w:type="dxa"/>
          </w:tcPr>
          <w:p w:rsidR="005B6966" w:rsidRPr="00420355" w:rsidRDefault="00420355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25.0520г.</w:t>
            </w:r>
          </w:p>
        </w:tc>
        <w:tc>
          <w:tcPr>
            <w:tcW w:w="1984" w:type="dxa"/>
          </w:tcPr>
          <w:p w:rsidR="005B6966" w:rsidRPr="00420355" w:rsidRDefault="00420355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5245" w:type="dxa"/>
          </w:tcPr>
          <w:p w:rsidR="005B6966" w:rsidRPr="00420355" w:rsidRDefault="002E7F1E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фото экспозиция «Эстафета поколений», </w:t>
            </w: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посвященная 75-летию Победы в Великой Отечественной войне</w:t>
            </w:r>
          </w:p>
        </w:tc>
        <w:tc>
          <w:tcPr>
            <w:tcW w:w="3402" w:type="dxa"/>
          </w:tcPr>
          <w:p w:rsidR="005B6966" w:rsidRPr="00420355" w:rsidRDefault="00420355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3054" w:type="dxa"/>
          </w:tcPr>
          <w:p w:rsidR="00420355" w:rsidRPr="00420355" w:rsidRDefault="00420355" w:rsidP="0042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5B6966" w:rsidRPr="00420355" w:rsidRDefault="00420355" w:rsidP="0042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20355" w:rsidRPr="00420355" w:rsidTr="005B6966">
        <w:tc>
          <w:tcPr>
            <w:tcW w:w="1101" w:type="dxa"/>
          </w:tcPr>
          <w:p w:rsidR="005B6966" w:rsidRPr="00420355" w:rsidRDefault="00420355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</w:tcPr>
          <w:p w:rsidR="005B6966" w:rsidRPr="00420355" w:rsidRDefault="00420355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: ВК, 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др.</w:t>
            </w:r>
          </w:p>
        </w:tc>
        <w:tc>
          <w:tcPr>
            <w:tcW w:w="5245" w:type="dxa"/>
          </w:tcPr>
          <w:p w:rsidR="005B6966" w:rsidRPr="00420355" w:rsidRDefault="002E7F1E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Песенный марафон «Талант! Музыка! Дети!»</w:t>
            </w:r>
          </w:p>
        </w:tc>
        <w:tc>
          <w:tcPr>
            <w:tcW w:w="3402" w:type="dxa"/>
          </w:tcPr>
          <w:p w:rsidR="005B6966" w:rsidRPr="00420355" w:rsidRDefault="00420355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3054" w:type="dxa"/>
          </w:tcPr>
          <w:p w:rsidR="00420355" w:rsidRPr="00420355" w:rsidRDefault="00420355" w:rsidP="0042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5B6966" w:rsidRPr="00420355" w:rsidRDefault="00420355" w:rsidP="0042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20355" w:rsidRPr="00420355" w:rsidTr="005B6966">
        <w:tc>
          <w:tcPr>
            <w:tcW w:w="1101" w:type="dxa"/>
          </w:tcPr>
          <w:p w:rsidR="005B6966" w:rsidRPr="00420355" w:rsidRDefault="002E7F1E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20.05-01.06.</w:t>
            </w:r>
          </w:p>
        </w:tc>
        <w:tc>
          <w:tcPr>
            <w:tcW w:w="1984" w:type="dxa"/>
          </w:tcPr>
          <w:p w:rsidR="005B6966" w:rsidRPr="00420355" w:rsidRDefault="00420355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5245" w:type="dxa"/>
          </w:tcPr>
          <w:p w:rsidR="005B6966" w:rsidRPr="00420355" w:rsidRDefault="002E7F1E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«Пусть всегда будет солнце»</w:t>
            </w:r>
          </w:p>
        </w:tc>
        <w:tc>
          <w:tcPr>
            <w:tcW w:w="3402" w:type="dxa"/>
          </w:tcPr>
          <w:p w:rsidR="005B6966" w:rsidRPr="00420355" w:rsidRDefault="00420355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3054" w:type="dxa"/>
          </w:tcPr>
          <w:p w:rsidR="00420355" w:rsidRPr="00420355" w:rsidRDefault="00420355" w:rsidP="0042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5B6966" w:rsidRPr="00420355" w:rsidRDefault="00420355" w:rsidP="0042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20355" w:rsidRPr="00420355" w:rsidTr="005B6966">
        <w:tc>
          <w:tcPr>
            <w:tcW w:w="1101" w:type="dxa"/>
          </w:tcPr>
          <w:p w:rsidR="005B6966" w:rsidRPr="00420355" w:rsidRDefault="002E7F1E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</w:tcPr>
          <w:p w:rsidR="005B6966" w:rsidRPr="00420355" w:rsidRDefault="002E7F1E" w:rsidP="0042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="00420355" w:rsidRPr="00420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="00420355" w:rsidRPr="0042035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420355" w:rsidRPr="00420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420355" w:rsidRPr="00420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0355" w:rsidRPr="00420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="00420355" w:rsidRPr="00420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355" w:rsidRPr="00420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420355" w:rsidRPr="004203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0355" w:rsidRPr="00420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</w:p>
        </w:tc>
        <w:tc>
          <w:tcPr>
            <w:tcW w:w="5245" w:type="dxa"/>
          </w:tcPr>
          <w:p w:rsidR="005B6966" w:rsidRPr="00420355" w:rsidRDefault="00420355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Космический мастер-класс «Космос во мне»;</w:t>
            </w:r>
          </w:p>
          <w:p w:rsidR="00420355" w:rsidRPr="00420355" w:rsidRDefault="00420355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Антивирусный мастер-класс «Антисептик»;</w:t>
            </w:r>
          </w:p>
          <w:p w:rsidR="00420355" w:rsidRPr="00420355" w:rsidRDefault="00420355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Экологический мастер-класс «Первоцветы Оренбургской области»</w:t>
            </w:r>
          </w:p>
        </w:tc>
        <w:tc>
          <w:tcPr>
            <w:tcW w:w="3402" w:type="dxa"/>
          </w:tcPr>
          <w:p w:rsidR="005B6966" w:rsidRPr="00420355" w:rsidRDefault="00420355" w:rsidP="005B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3054" w:type="dxa"/>
          </w:tcPr>
          <w:p w:rsidR="00420355" w:rsidRPr="00420355" w:rsidRDefault="00420355" w:rsidP="0042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5B6966" w:rsidRPr="00420355" w:rsidRDefault="00420355" w:rsidP="0042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</w:tbl>
    <w:p w:rsidR="00420355" w:rsidRPr="00420355" w:rsidRDefault="00420355" w:rsidP="004203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0355" w:rsidRPr="00420355" w:rsidSect="00420355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E7"/>
    <w:rsid w:val="002E7F1E"/>
    <w:rsid w:val="00420355"/>
    <w:rsid w:val="005B6966"/>
    <w:rsid w:val="006C12E7"/>
    <w:rsid w:val="007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2020-05-20T03:20:00Z</dcterms:created>
  <dcterms:modified xsi:type="dcterms:W3CDTF">2020-05-20T03:50:00Z</dcterms:modified>
</cp:coreProperties>
</file>