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C3" w:rsidRPr="005412C3" w:rsidRDefault="005412C3" w:rsidP="00541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Приложение 1</w:t>
      </w:r>
    </w:p>
    <w:p w:rsidR="005412C3" w:rsidRDefault="005412C3" w:rsidP="005412C3">
      <w:pPr>
        <w:jc w:val="center"/>
        <w:rPr>
          <w:rFonts w:ascii="Times New Roman" w:hAnsi="Times New Roman" w:cs="Times New Roman"/>
        </w:rPr>
      </w:pPr>
      <w:bookmarkStart w:id="0" w:name="_GoBack"/>
      <w:r w:rsidRPr="005412C3">
        <w:rPr>
          <w:rFonts w:ascii="Times New Roman" w:hAnsi="Times New Roman" w:cs="Times New Roman"/>
        </w:rPr>
        <w:t>Анкета</w:t>
      </w:r>
      <w:r>
        <w:rPr>
          <w:rFonts w:ascii="Times New Roman" w:hAnsi="Times New Roman" w:cs="Times New Roman"/>
        </w:rPr>
        <w:t xml:space="preserve"> </w:t>
      </w:r>
    </w:p>
    <w:p w:rsidR="005412C3" w:rsidRPr="005412C3" w:rsidRDefault="005412C3" w:rsidP="005412C3">
      <w:pPr>
        <w:jc w:val="center"/>
        <w:rPr>
          <w:rFonts w:ascii="Times New Roman" w:hAnsi="Times New Roman" w:cs="Times New Roman"/>
        </w:rPr>
      </w:pPr>
      <w:r w:rsidRPr="005412C3">
        <w:rPr>
          <w:rFonts w:ascii="Times New Roman" w:hAnsi="Times New Roman" w:cs="Times New Roman"/>
        </w:rPr>
        <w:t>опроса по изучению удовлетворенности населения качеством предоставления муниципальной услуги</w:t>
      </w:r>
      <w:bookmarkEnd w:id="0"/>
      <w:r w:rsidRPr="005412C3">
        <w:rPr>
          <w:rFonts w:ascii="Times New Roman" w:hAnsi="Times New Roman" w:cs="Times New Roman"/>
        </w:rPr>
        <w:t xml:space="preserve"> «Реализация основных общеобразовательных программ начального, основного, среднего общего образования»</w:t>
      </w:r>
    </w:p>
    <w:p w:rsidR="005412C3" w:rsidRPr="005412C3" w:rsidRDefault="005412C3" w:rsidP="005412C3">
      <w:pPr>
        <w:rPr>
          <w:rFonts w:ascii="Times New Roman" w:hAnsi="Times New Roman" w:cs="Times New Roman"/>
        </w:rPr>
      </w:pPr>
    </w:p>
    <w:p w:rsidR="005412C3" w:rsidRPr="005412C3" w:rsidRDefault="005412C3" w:rsidP="00541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5412C3">
        <w:rPr>
          <w:rFonts w:ascii="Times New Roman" w:hAnsi="Times New Roman" w:cs="Times New Roman"/>
        </w:rPr>
        <w:t>Мы просим Вас ответить на вопросы анкеты, цель которой – выяснить   удовлетворенности качеством образования, предоставляемом в Вашем образовательном учреждении.</w:t>
      </w:r>
      <w:proofErr w:type="gramEnd"/>
      <w:r w:rsidRPr="005412C3">
        <w:rPr>
          <w:rFonts w:ascii="Times New Roman" w:hAnsi="Times New Roman" w:cs="Times New Roman"/>
        </w:rPr>
        <w:t xml:space="preserve"> Эти данные будут полезны для улучшения работы образовательных учреждений. Ценность исследования во многом зависит от   искренности Ваших </w:t>
      </w:r>
      <w:r>
        <w:rPr>
          <w:rFonts w:ascii="Times New Roman" w:hAnsi="Times New Roman" w:cs="Times New Roman"/>
        </w:rPr>
        <w:t>ответов. Обведите  один ответ.</w:t>
      </w:r>
      <w:r>
        <w:rPr>
          <w:rFonts w:ascii="Times New Roman" w:hAnsi="Times New Roman" w:cs="Times New Roman"/>
        </w:rPr>
        <w:tab/>
      </w:r>
    </w:p>
    <w:p w:rsidR="005412C3" w:rsidRPr="000C1DBA" w:rsidRDefault="005412C3" w:rsidP="005412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114"/>
        <w:gridCol w:w="445"/>
        <w:gridCol w:w="556"/>
      </w:tblGrid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ответы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Вы удовлетворены  материально-техническим и методическим обеспечением учебного процесса (наличием компьютеров, мультимедийных средств, учебных и наглядных пособий, оборудования для учебных занятий, количеством и качеством игрушек и т.п.)?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 xml:space="preserve">Вы удовлетворены обеспеченностью учебниками?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 xml:space="preserve">Вас удовлетворяет уровень профессионализма педагогических работников  вашей школы?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Вас удовлетворяет качество образования вашей школы?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Вы удовлетворены    уровнем безопасности?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Вы удовлетворены уровнем организации и качеством питания?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Вы удовлетворены уровнем профилактических и лечебно-оздоровительных мероприятий?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Вы удовлетворены уровнем организации консультирования родителей?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Вас удовлетворяет  уровень  благоустройства школьной территории?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Вы  удовлетворены уровнем санитарно-гигиенических условий?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Вас удовлетворяет уровень информационной открытости школы?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Вы считаете актуальной информацию  сайта школы?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 xml:space="preserve">Вы считаете достаточным уровень формирования интереса у </w:t>
            </w:r>
            <w:proofErr w:type="gramStart"/>
            <w:r w:rsidRPr="000C1DBA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0C1DBA">
              <w:rPr>
                <w:rFonts w:ascii="Times New Roman" w:eastAsia="Calibri" w:hAnsi="Times New Roman"/>
                <w:sz w:val="24"/>
                <w:szCs w:val="24"/>
              </w:rPr>
              <w:t xml:space="preserve"> к знаниям в вашей школе?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 xml:space="preserve">Вы считаете </w:t>
            </w:r>
            <w:proofErr w:type="gramStart"/>
            <w:r w:rsidRPr="000C1DBA">
              <w:rPr>
                <w:rFonts w:ascii="Times New Roman" w:eastAsia="Calibri" w:hAnsi="Times New Roman"/>
                <w:sz w:val="24"/>
                <w:szCs w:val="24"/>
              </w:rPr>
              <w:t>удовлетворительной</w:t>
            </w:r>
            <w:proofErr w:type="gramEnd"/>
            <w:r w:rsidRPr="000C1DBA">
              <w:rPr>
                <w:rFonts w:ascii="Times New Roman" w:eastAsia="Calibri" w:hAnsi="Times New Roman"/>
                <w:sz w:val="24"/>
                <w:szCs w:val="24"/>
              </w:rPr>
              <w:t xml:space="preserve"> работу по профессиональному ориентированию обучающихся?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Вы считаете удовлетворительным уровень использования информационных технологий в вашей школе?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Вас удовлетворяет качество дополнительного образования в вашей школе?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412C3" w:rsidRPr="000C1DBA" w:rsidTr="00795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Вас удовлетворяет качество внеурочной деятельности в вашей школе?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C3" w:rsidRPr="000C1DBA" w:rsidRDefault="005412C3" w:rsidP="00795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1DB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</w:tbl>
    <w:p w:rsidR="005412C3" w:rsidRPr="000C1DBA" w:rsidRDefault="005412C3" w:rsidP="00541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2C3" w:rsidRDefault="005412C3" w:rsidP="005412C3">
      <w:pPr>
        <w:autoSpaceDE w:val="0"/>
        <w:autoSpaceDN w:val="0"/>
        <w:adjustRightInd w:val="0"/>
        <w:jc w:val="both"/>
      </w:pPr>
    </w:p>
    <w:p w:rsidR="005412C3" w:rsidRPr="005412C3" w:rsidRDefault="005412C3" w:rsidP="005412C3">
      <w:pPr>
        <w:rPr>
          <w:rFonts w:ascii="Times New Roman" w:hAnsi="Times New Roman" w:cs="Times New Roman"/>
        </w:rPr>
      </w:pPr>
    </w:p>
    <w:p w:rsidR="00403470" w:rsidRPr="005412C3" w:rsidRDefault="00403470">
      <w:pPr>
        <w:rPr>
          <w:rFonts w:ascii="Times New Roman" w:hAnsi="Times New Roman" w:cs="Times New Roman"/>
        </w:rPr>
      </w:pPr>
    </w:p>
    <w:sectPr w:rsidR="00403470" w:rsidRPr="0054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97"/>
    <w:rsid w:val="00403470"/>
    <w:rsid w:val="00504F97"/>
    <w:rsid w:val="0054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2018-10-03T05:18:00Z</dcterms:created>
  <dcterms:modified xsi:type="dcterms:W3CDTF">2018-10-03T05:20:00Z</dcterms:modified>
</cp:coreProperties>
</file>